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DF9A" w14:textId="0635967E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19"/>
          <w:szCs w:val="19"/>
        </w:rPr>
      </w:pPr>
      <w:r w:rsidRPr="00403E75">
        <w:rPr>
          <w:rFonts w:ascii="Arial" w:hAnsi="Arial" w:cs="Arial"/>
          <w:noProof/>
          <w:color w:val="3A3A3A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A2E921" wp14:editId="4E09D654">
                <wp:simplePos x="0" y="0"/>
                <wp:positionH relativeFrom="column">
                  <wp:posOffset>1771650</wp:posOffset>
                </wp:positionH>
                <wp:positionV relativeFrom="paragraph">
                  <wp:posOffset>-409575</wp:posOffset>
                </wp:positionV>
                <wp:extent cx="4057650" cy="1266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82411" w14:textId="4B7C4F61" w:rsidR="00403E75" w:rsidRPr="00403E75" w:rsidRDefault="00403E75" w:rsidP="00403E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03E7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2019 Summer Kick-Off Classic</w:t>
                            </w:r>
                          </w:p>
                          <w:p w14:paraId="68DD6785" w14:textId="30A13C06" w:rsidR="00403E75" w:rsidRPr="00403E75" w:rsidRDefault="00403E75" w:rsidP="00403E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03E7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Horse Show Series</w:t>
                            </w:r>
                          </w:p>
                          <w:p w14:paraId="348872EB" w14:textId="5B7DDA99" w:rsidR="00403E75" w:rsidRPr="00403E75" w:rsidRDefault="00403E75" w:rsidP="00403E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3E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Sponsor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2E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2.25pt;width:319.5pt;height:9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8gIgIAAEcEAAAOAAAAZHJzL2Uyb0RvYy54bWysU8mO2zAMvRfoPwi6N16QbYw4g2mmKQpM&#10;F2CmHyDLcixUEl1JiZ1+fSnZk6YLeiiqg0CK1CP5SG5uB63ISVgnwZQ0m6WUCMOhluZQ0s9P+1dr&#10;SpxnpmYKjCjpWTh6u335YtN3hcihBVULSxDEuKLvStp63xVJ4ngrNHMz6IRBYwNWM4+qPSS1ZT2i&#10;a5XkabpMerB1Z4EL5/D1fjTSbcRvGsH9x6ZxwhNVUszNx9vGuwp3st2w4mBZ10o+pcH+IQvNpMGg&#10;F6h75hk5WvkblJbcgoPGzzjoBJpGchFrwGqy9JdqHlvWiVgLkuO6C03u/8HyD6dPlsi6pHm2osQw&#10;jU16EoMnr2EgeeCn71yBbo8dOvoBn7HPsVbXPQD/4oiBXcvMQdxZC30rWI35ZeFncvV1xHEBpOrf&#10;Q41h2NFDBBoaqwN5SAdBdOzT+dKbkArHx3m6WC0XaOJoy/Llcp0vYgxWPH/vrPNvBWgShJJabH6E&#10;Z6cH50M6rHh2CdEcKFnvpVJRsYdqpyw5MRyUfTwT+k9uypC+pDcLjP13iDSeP0Fo6XHildQlXV+c&#10;WBF4e2PqOI+eSTXKmLIyE5GBu5FFP1TD1JgK6jNSamGcbNxEFFqw3yjpcapL6r4emRWUqHcG23KT&#10;zedhDaIyX6xyVOy1pbq2MMMRqqSeklHc+bg6oXQDd9i+RkZiQ5/HTKZccVoj39NmhXW41qPXj/3f&#10;fgcAAP//AwBQSwMEFAAGAAgAAAAhACCNib7hAAAACwEAAA8AAABkcnMvZG93bnJldi54bWxMj8tO&#10;wzAQRfdI/IM1SGxQ6/SVJiFOhZBAdAdtBVs3dpMIexxsNw1/z7CC5cwc3Tm33IzWsEH70DkUMJsm&#10;wDTWTnXYCDjsnyYZsBAlKmkcagHfOsCmur4qZaHcBd/0sIsNoxAMhRTQxtgXnIe61VaGqes10u3k&#10;vJWRRt9w5eWFwq3h8yRJuZUd0odW9vqx1fXn7mwFZMuX4SNsF6/vdXoyebxbD89fXojbm/HhHljU&#10;Y/yD4Vef1KEip6M7owrMCJivc+oSBUzS5QoYEfkso82R0MUqAV6V/H+H6gcAAP//AwBQSwECLQAU&#10;AAYACAAAACEAtoM4kv4AAADhAQAAEwAAAAAAAAAAAAAAAAAAAAAAW0NvbnRlbnRfVHlwZXNdLnht&#10;bFBLAQItABQABgAIAAAAIQA4/SH/1gAAAJQBAAALAAAAAAAAAAAAAAAAAC8BAABfcmVscy8ucmVs&#10;c1BLAQItABQABgAIAAAAIQCJ8B8gIgIAAEcEAAAOAAAAAAAAAAAAAAAAAC4CAABkcnMvZTJvRG9j&#10;LnhtbFBLAQItABQABgAIAAAAIQAgjYm+4QAAAAsBAAAPAAAAAAAAAAAAAAAAAHwEAABkcnMvZG93&#10;bnJldi54bWxQSwUGAAAAAAQABADzAAAAigUAAAAA&#10;">
                <v:textbox>
                  <w:txbxContent>
                    <w:p w14:paraId="16A82411" w14:textId="4B7C4F61" w:rsidR="00403E75" w:rsidRPr="00403E75" w:rsidRDefault="00403E75" w:rsidP="00403E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03E7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2019 Summer Kick-Off Classic</w:t>
                      </w:r>
                    </w:p>
                    <w:p w14:paraId="68DD6785" w14:textId="30A13C06" w:rsidR="00403E75" w:rsidRPr="00403E75" w:rsidRDefault="00403E75" w:rsidP="00403E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03E7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Horse Show Series</w:t>
                      </w:r>
                    </w:p>
                    <w:p w14:paraId="348872EB" w14:textId="5B7DDA99" w:rsidR="00403E75" w:rsidRPr="00403E75" w:rsidRDefault="00403E75" w:rsidP="00403E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03E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Sponsor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A3A3A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207E4161" wp14:editId="5E8519B6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1362075" cy="1015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ic Horse Show 2018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606D4" w14:textId="77777777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19"/>
          <w:szCs w:val="19"/>
        </w:rPr>
      </w:pPr>
    </w:p>
    <w:p w14:paraId="12C99956" w14:textId="77777777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19"/>
          <w:szCs w:val="19"/>
        </w:rPr>
      </w:pPr>
    </w:p>
    <w:p w14:paraId="7EED0CE1" w14:textId="25D19F66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19"/>
          <w:szCs w:val="19"/>
        </w:rPr>
      </w:pPr>
    </w:p>
    <w:p w14:paraId="0964A9AF" w14:textId="77777777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19"/>
          <w:szCs w:val="19"/>
        </w:rPr>
      </w:pPr>
    </w:p>
    <w:p w14:paraId="04B34AFB" w14:textId="77777777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A3A"/>
          <w:sz w:val="19"/>
          <w:szCs w:val="19"/>
        </w:rPr>
      </w:pPr>
    </w:p>
    <w:p w14:paraId="21985504" w14:textId="75CE417D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Dear Friend:</w:t>
      </w:r>
    </w:p>
    <w:p w14:paraId="3727A0EA" w14:textId="77777777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41472107" w14:textId="3649FA8C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The Genesee County Agricultural Society and the Summer Kick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-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Off Classic Horse Show Committee will hold this year’s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horse shows on June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15</w:t>
      </w:r>
      <w:r w:rsidRPr="00403E75">
        <w:rPr>
          <w:rFonts w:ascii="Times New Roman" w:hAnsi="Times New Roman" w:cs="Times New Roman"/>
          <w:color w:val="3A3A3A"/>
          <w:sz w:val="24"/>
          <w:szCs w:val="24"/>
          <w:vertAlign w:val="superscript"/>
        </w:rPr>
        <w:t>th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and 16</w:t>
      </w:r>
      <w:r w:rsidRPr="00403E75">
        <w:rPr>
          <w:rFonts w:ascii="Times New Roman" w:hAnsi="Times New Roman" w:cs="Times New Roman"/>
          <w:color w:val="3A3A3A"/>
          <w:sz w:val="24"/>
          <w:szCs w:val="24"/>
          <w:vertAlign w:val="superscript"/>
        </w:rPr>
        <w:t>th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and July 6</w:t>
      </w:r>
      <w:r w:rsidRPr="00403E75">
        <w:rPr>
          <w:rFonts w:ascii="Times New Roman" w:hAnsi="Times New Roman" w:cs="Times New Roman"/>
          <w:color w:val="3A3A3A"/>
          <w:sz w:val="24"/>
          <w:szCs w:val="24"/>
          <w:vertAlign w:val="superscript"/>
        </w:rPr>
        <w:t>th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and 7</w:t>
      </w:r>
      <w:r w:rsidRPr="00403E75">
        <w:rPr>
          <w:rFonts w:ascii="Times New Roman" w:hAnsi="Times New Roman" w:cs="Times New Roman"/>
          <w:color w:val="3A3A3A"/>
          <w:sz w:val="24"/>
          <w:szCs w:val="24"/>
          <w:vertAlign w:val="superscript"/>
        </w:rPr>
        <w:t>th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,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at the Genesee County Fairgrounds Route 5, Batavia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,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New York. This is a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fund-raising event; all proceeds will be used to enhance our horse show area development efforts at the Genesee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County Fairgrounds.</w:t>
      </w:r>
    </w:p>
    <w:p w14:paraId="3EE3B22A" w14:textId="77777777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6FA72776" w14:textId="72100640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Your generous support of our program through sponsorship of a class or high point award would be greatly appreciated.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In return for your sponsorship, we will announce your name and/or your company's name during the class and include it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in our show program that will be distributed to all attendees during the event. Businesses will be recognized on our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"Summer Kick Off Classic" Facebook page as well.</w:t>
      </w:r>
    </w:p>
    <w:p w14:paraId="422B27AE" w14:textId="77777777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A3A3A"/>
          <w:sz w:val="24"/>
          <w:szCs w:val="24"/>
        </w:rPr>
      </w:pPr>
    </w:p>
    <w:p w14:paraId="7AA1CDC7" w14:textId="069FF949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bCs/>
          <w:color w:val="3A3A3A"/>
          <w:sz w:val="24"/>
          <w:szCs w:val="24"/>
        </w:rPr>
        <w:t>The levels of sponsorship are:</w:t>
      </w:r>
    </w:p>
    <w:p w14:paraId="2A4982A9" w14:textId="77777777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2C604B7F" w14:textId="67133A4B" w:rsidR="00403E75" w:rsidRPr="00403E75" w:rsidRDefault="00403E75" w:rsidP="00403E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b/>
          <w:color w:val="3A3A3A"/>
          <w:sz w:val="24"/>
          <w:szCs w:val="24"/>
        </w:rPr>
        <w:t>$20 per class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, see attached list</w:t>
      </w:r>
    </w:p>
    <w:p w14:paraId="3DA288F2" w14:textId="77777777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4C1D0A33" w14:textId="4362EB0A" w:rsidR="00403E75" w:rsidRPr="00403E75" w:rsidRDefault="00403E75" w:rsidP="00403E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403E75">
        <w:rPr>
          <w:rFonts w:ascii="Times New Roman" w:hAnsi="Times New Roman" w:cs="Times New Roman"/>
          <w:b/>
          <w:color w:val="3A3A3A"/>
          <w:sz w:val="24"/>
          <w:szCs w:val="24"/>
        </w:rPr>
        <w:t>$40 per Day End Division Award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, 8 available on each date: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Youth English</w:t>
      </w:r>
    </w:p>
    <w:p w14:paraId="5724BB13" w14:textId="77777777" w:rsidR="00403E75" w:rsidRPr="00403E75" w:rsidRDefault="00403E75" w:rsidP="00403E75">
      <w:pPr>
        <w:autoSpaceDE w:val="0"/>
        <w:autoSpaceDN w:val="0"/>
        <w:adjustRightInd w:val="0"/>
        <w:spacing w:after="40" w:line="240" w:lineRule="auto"/>
        <w:ind w:firstLine="720"/>
        <w:rPr>
          <w:rFonts w:ascii="Times New Roman" w:hAnsi="Times New Roman" w:cs="Times New Roman"/>
          <w:color w:val="3A3A3A"/>
          <w:sz w:val="24"/>
          <w:szCs w:val="24"/>
        </w:rPr>
      </w:pPr>
    </w:p>
    <w:p w14:paraId="61FDADC8" w14:textId="44DFC210" w:rsidR="00403E75" w:rsidRPr="00403E75" w:rsidRDefault="00403E75" w:rsidP="00403E75">
      <w:pPr>
        <w:autoSpaceDE w:val="0"/>
        <w:autoSpaceDN w:val="0"/>
        <w:adjustRightInd w:val="0"/>
        <w:spacing w:after="40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Open English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       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Youth Walk Trot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     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Open Walk Trot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      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Youth Western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    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Open Western </w:t>
      </w:r>
    </w:p>
    <w:p w14:paraId="0AFD56FA" w14:textId="3D4766FA" w:rsidR="00403E75" w:rsidRPr="00403E75" w:rsidRDefault="00403E75" w:rsidP="00403E75">
      <w:pPr>
        <w:autoSpaceDE w:val="0"/>
        <w:autoSpaceDN w:val="0"/>
        <w:adjustRightInd w:val="0"/>
        <w:spacing w:after="40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Youth Walk Jog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   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Open Walk Jog</w:t>
      </w:r>
    </w:p>
    <w:p w14:paraId="77464C73" w14:textId="77777777" w:rsidR="00403E75" w:rsidRPr="00403E75" w:rsidRDefault="00403E75" w:rsidP="00403E75">
      <w:pPr>
        <w:autoSpaceDE w:val="0"/>
        <w:autoSpaceDN w:val="0"/>
        <w:adjustRightInd w:val="0"/>
        <w:spacing w:after="40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14:paraId="6892FB09" w14:textId="77777777" w:rsidR="00403E75" w:rsidRPr="00403E75" w:rsidRDefault="00403E75" w:rsidP="00403E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100" w:after="24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b/>
          <w:color w:val="3A3A3A"/>
          <w:sz w:val="24"/>
          <w:szCs w:val="24"/>
        </w:rPr>
        <w:t>$125 for Series Division Awards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, 4 available:</w:t>
      </w:r>
    </w:p>
    <w:p w14:paraId="1A669E52" w14:textId="31C4DE5A" w:rsidR="00403E75" w:rsidRPr="00403E75" w:rsidRDefault="00403E75" w:rsidP="00403E75">
      <w:pPr>
        <w:pStyle w:val="ListParagraph"/>
        <w:autoSpaceDE w:val="0"/>
        <w:autoSpaceDN w:val="0"/>
        <w:adjustRightInd w:val="0"/>
        <w:spacing w:afterLines="100" w:after="24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</w:p>
    <w:p w14:paraId="33FE5A96" w14:textId="4AAF2C68" w:rsidR="00403E75" w:rsidRPr="00403E75" w:rsidRDefault="00403E75" w:rsidP="00403E75">
      <w:pPr>
        <w:pStyle w:val="ListParagraph"/>
        <w:autoSpaceDE w:val="0"/>
        <w:autoSpaceDN w:val="0"/>
        <w:adjustRightInd w:val="0"/>
        <w:spacing w:afterLines="100" w:after="24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Youth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ab/>
      </w:r>
      <w:proofErr w:type="spellStart"/>
      <w:r w:rsidRPr="00403E75">
        <w:rPr>
          <w:rFonts w:ascii="Times New Roman" w:hAnsi="Times New Roman" w:cs="Times New Roman"/>
          <w:color w:val="3A3A3A"/>
          <w:sz w:val="24"/>
          <w:szCs w:val="24"/>
        </w:rPr>
        <w:t>Youth</w:t>
      </w:r>
      <w:proofErr w:type="spellEnd"/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Walk Jog/Trot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Open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ab/>
      </w:r>
      <w:proofErr w:type="spellStart"/>
      <w:r w:rsidRPr="00403E75">
        <w:rPr>
          <w:rFonts w:ascii="Times New Roman" w:hAnsi="Times New Roman" w:cs="Times New Roman"/>
          <w:color w:val="3A3A3A"/>
          <w:sz w:val="24"/>
          <w:szCs w:val="24"/>
        </w:rPr>
        <w:t>Open</w:t>
      </w:r>
      <w:proofErr w:type="spellEnd"/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 Walk Jog/Trot</w:t>
      </w:r>
    </w:p>
    <w:p w14:paraId="695243CA" w14:textId="77777777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3FE5F4F3" w14:textId="69B56807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We appreciate your support of our development efforts!</w:t>
      </w:r>
    </w:p>
    <w:p w14:paraId="6F64B3A0" w14:textId="77777777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73F2DA8D" w14:textId="054BEE39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Summer Kick Off Horse Show Committee</w:t>
      </w:r>
    </w:p>
    <w:p w14:paraId="46B74FFA" w14:textId="77777777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Email: Summerkickoffshow5@gmail.com</w:t>
      </w:r>
    </w:p>
    <w:p w14:paraId="1A6273A0" w14:textId="77777777" w:rsidR="00AC212F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1EBF10CD" w14:textId="22F44B3C" w:rsidR="00AC212F" w:rsidRDefault="00403E75" w:rsidP="00AC21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A3A3A"/>
          <w:sz w:val="24"/>
          <w:szCs w:val="24"/>
          <w:u w:val="single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Sponsor Name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:</w:t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="00AC212F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</w:p>
    <w:p w14:paraId="2656054C" w14:textId="7A72BCB9" w:rsidR="00403E75" w:rsidRPr="00403E75" w:rsidRDefault="00403E75" w:rsidP="00AC21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A3A3A"/>
          <w:sz w:val="24"/>
          <w:szCs w:val="24"/>
          <w:u w:val="single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Address:</w:t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3A3A3A"/>
          <w:sz w:val="24"/>
          <w:szCs w:val="24"/>
          <w:u w:val="single"/>
        </w:rPr>
        <w:tab/>
      </w:r>
    </w:p>
    <w:p w14:paraId="4D15EE61" w14:textId="7A51550E" w:rsidR="00403E75" w:rsidRPr="00403E75" w:rsidRDefault="00403E75" w:rsidP="00AC21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03E75">
        <w:rPr>
          <w:rFonts w:ascii="Times New Roman" w:hAnsi="Times New Roman" w:cs="Times New Roman"/>
          <w:color w:val="000000"/>
          <w:sz w:val="24"/>
          <w:szCs w:val="24"/>
        </w:rPr>
        <w:t xml:space="preserve">Phone Number _________________ Email: </w:t>
      </w:r>
      <w:r w:rsidRPr="00403E7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03E7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5D66DACD" w14:textId="4B3182B1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Please circle your sponsor preferences on the back side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 xml:space="preserve"> of this sheet and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we will do our very best to accommodate your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r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equest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>.</w:t>
      </w:r>
    </w:p>
    <w:p w14:paraId="456F9100" w14:textId="77777777" w:rsidR="00AC212F" w:rsidRPr="00403E75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668EB07A" w14:textId="77777777" w:rsidR="00AC212F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454EFF12" w14:textId="77777777" w:rsidR="00AC212F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1812414A" w14:textId="559F239B" w:rsidR="00AC212F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u w:val="single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lastRenderedPageBreak/>
        <w:t>Number of Classes Sponsored ($20)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ab/>
      </w:r>
      <w:proofErr w:type="gramStart"/>
      <w:r w:rsidR="00AC212F">
        <w:rPr>
          <w:rFonts w:ascii="Times New Roman" w:hAnsi="Times New Roman" w:cs="Times New Roman"/>
          <w:color w:val="3A3A3A"/>
          <w:sz w:val="24"/>
          <w:szCs w:val="24"/>
        </w:rPr>
        <w:tab/>
        <w:t xml:space="preserve">  $</w:t>
      </w:r>
      <w:proofErr w:type="gramEnd"/>
      <w:r w:rsidR="00AC212F">
        <w:rPr>
          <w:rFonts w:ascii="Times New Roman" w:hAnsi="Times New Roman" w:cs="Times New Roman"/>
          <w:color w:val="3A3A3A"/>
          <w:sz w:val="24"/>
          <w:szCs w:val="24"/>
        </w:rPr>
        <w:t>20 x _____=______</w:t>
      </w:r>
    </w:p>
    <w:p w14:paraId="5C184510" w14:textId="3A40B8D1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  <w:u w:val="single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Number of Day End High Points Sponsored ($40)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ab/>
      </w:r>
      <w:proofErr w:type="gramStart"/>
      <w:r w:rsidR="00AC212F">
        <w:rPr>
          <w:rFonts w:ascii="Times New Roman" w:hAnsi="Times New Roman" w:cs="Times New Roman"/>
          <w:color w:val="3A3A3A"/>
          <w:sz w:val="24"/>
          <w:szCs w:val="24"/>
        </w:rPr>
        <w:tab/>
        <w:t xml:space="preserve">  $</w:t>
      </w:r>
      <w:proofErr w:type="gramEnd"/>
      <w:r w:rsidR="00AC212F">
        <w:rPr>
          <w:rFonts w:ascii="Times New Roman" w:hAnsi="Times New Roman" w:cs="Times New Roman"/>
          <w:color w:val="3A3A3A"/>
          <w:sz w:val="24"/>
          <w:szCs w:val="24"/>
        </w:rPr>
        <w:t xml:space="preserve">40 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>x _____=______</w:t>
      </w:r>
    </w:p>
    <w:p w14:paraId="2A1E4DA8" w14:textId="059C3751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Number of Series Championships Sponsored ($125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>)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ab/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ab/>
        <w:t>$125</w:t>
      </w:r>
      <w:r w:rsidR="00AC212F" w:rsidRPr="00AC212F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>x _____=______</w:t>
      </w:r>
    </w:p>
    <w:p w14:paraId="6795ED83" w14:textId="287BC51F" w:rsidR="00403E75" w:rsidRPr="00403E75" w:rsidRDefault="00403E75" w:rsidP="00AC212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b/>
          <w:bCs/>
          <w:color w:val="3A3A3A"/>
          <w:sz w:val="24"/>
          <w:szCs w:val="24"/>
        </w:rPr>
        <w:t>Total</w:t>
      </w:r>
      <w:r w:rsidR="00AC212F"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 =______</w:t>
      </w:r>
    </w:p>
    <w:p w14:paraId="7B065B83" w14:textId="77777777" w:rsidR="00AC212F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w14:paraId="7DC59F5D" w14:textId="003B3900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Would you like a receipt mailed to you? YES 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 xml:space="preserve">_____   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NO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>_____</w:t>
      </w:r>
    </w:p>
    <w:p w14:paraId="0E34FAAA" w14:textId="77777777" w:rsidR="00AC212F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A3A3A"/>
          <w:sz w:val="24"/>
          <w:szCs w:val="24"/>
        </w:rPr>
      </w:pPr>
    </w:p>
    <w:p w14:paraId="3CC5B147" w14:textId="35F4DFA8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Make Checks Payable </w:t>
      </w:r>
      <w:proofErr w:type="gramStart"/>
      <w:r w:rsidRPr="00403E75">
        <w:rPr>
          <w:rFonts w:ascii="Times New Roman" w:hAnsi="Times New Roman" w:cs="Times New Roman"/>
          <w:b/>
          <w:bCs/>
          <w:color w:val="3A3A3A"/>
          <w:sz w:val="24"/>
          <w:szCs w:val="24"/>
        </w:rPr>
        <w:t>to:</w:t>
      </w:r>
      <w:proofErr w:type="gramEnd"/>
      <w:r w:rsidR="00AC212F"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    </w:t>
      </w:r>
      <w:r w:rsidRPr="00403E75">
        <w:rPr>
          <w:rFonts w:ascii="Times New Roman" w:hAnsi="Times New Roman" w:cs="Times New Roman"/>
          <w:b/>
          <w:bCs/>
          <w:color w:val="3A3A3A"/>
          <w:sz w:val="24"/>
          <w:szCs w:val="24"/>
        </w:rPr>
        <w:t>Genesee County Agricultural Society</w:t>
      </w:r>
    </w:p>
    <w:p w14:paraId="626F4EEC" w14:textId="77777777" w:rsid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A3A3A"/>
          <w:sz w:val="24"/>
          <w:szCs w:val="24"/>
        </w:rPr>
      </w:pPr>
      <w:r w:rsidRPr="00AC212F">
        <w:rPr>
          <w:rFonts w:ascii="Times New Roman" w:hAnsi="Times New Roman" w:cs="Times New Roman"/>
          <w:i/>
          <w:color w:val="3A3A3A"/>
          <w:sz w:val="24"/>
          <w:szCs w:val="24"/>
        </w:rPr>
        <w:t>Write Summer Kick Off Classic on Memo Line</w:t>
      </w:r>
    </w:p>
    <w:p w14:paraId="072ECF5B" w14:textId="06360BCC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A3A3A"/>
          <w:sz w:val="24"/>
          <w:szCs w:val="24"/>
        </w:rPr>
      </w:pPr>
      <w:r w:rsidRPr="00AC212F">
        <w:rPr>
          <w:rFonts w:ascii="Times New Roman" w:hAnsi="Times New Roman" w:cs="Times New Roman"/>
          <w:i/>
          <w:color w:val="3A3A3A"/>
          <w:sz w:val="24"/>
          <w:szCs w:val="24"/>
        </w:rPr>
        <w:t>.</w:t>
      </w:r>
    </w:p>
    <w:p w14:paraId="015D4F2F" w14:textId="6C4DF828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 xml:space="preserve">Please </w:t>
      </w:r>
      <w:r w:rsidRPr="00403E75">
        <w:rPr>
          <w:rFonts w:ascii="Times New Roman" w:hAnsi="Times New Roman" w:cs="Times New Roman"/>
          <w:color w:val="545454"/>
          <w:sz w:val="24"/>
          <w:szCs w:val="24"/>
        </w:rPr>
        <w:t>i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nclude a business card or advertisement if you</w:t>
      </w:r>
      <w:r w:rsidR="00AC212F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403E75">
        <w:rPr>
          <w:rFonts w:ascii="Times New Roman" w:hAnsi="Times New Roman" w:cs="Times New Roman"/>
          <w:color w:val="3A3A3A"/>
          <w:sz w:val="24"/>
          <w:szCs w:val="24"/>
        </w:rPr>
        <w:t>would like it included in our program.</w:t>
      </w:r>
    </w:p>
    <w:p w14:paraId="73B37D89" w14:textId="50B3398F" w:rsidR="00403E75" w:rsidRP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Please Mail to: </w:t>
      </w:r>
      <w:r w:rsidR="00AC212F">
        <w:rPr>
          <w:rFonts w:ascii="Times New Roman" w:hAnsi="Times New Roman" w:cs="Times New Roman"/>
          <w:b/>
          <w:bCs/>
          <w:color w:val="3A3A3A"/>
          <w:sz w:val="24"/>
          <w:szCs w:val="24"/>
        </w:rPr>
        <w:tab/>
      </w:r>
      <w:r w:rsidR="00AC212F">
        <w:rPr>
          <w:rFonts w:ascii="Times New Roman" w:hAnsi="Times New Roman" w:cs="Times New Roman"/>
          <w:b/>
          <w:bCs/>
          <w:color w:val="3A3A3A"/>
          <w:sz w:val="24"/>
          <w:szCs w:val="24"/>
        </w:rPr>
        <w:tab/>
      </w:r>
      <w:r w:rsidRPr="00403E75">
        <w:rPr>
          <w:rFonts w:ascii="Times New Roman" w:hAnsi="Times New Roman" w:cs="Times New Roman"/>
          <w:b/>
          <w:bCs/>
          <w:color w:val="3A3A3A"/>
          <w:sz w:val="24"/>
          <w:szCs w:val="24"/>
        </w:rPr>
        <w:t>Summer Kick Off Classic</w:t>
      </w:r>
    </w:p>
    <w:p w14:paraId="47E3EB34" w14:textId="06B3FE84" w:rsidR="00403E75" w:rsidRPr="00403E75" w:rsidRDefault="00403E75" w:rsidP="00AC2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c/o Genesee Co Agricultural Society</w:t>
      </w:r>
    </w:p>
    <w:p w14:paraId="0DC307A1" w14:textId="77777777" w:rsidR="00403E75" w:rsidRPr="00403E75" w:rsidRDefault="00403E75" w:rsidP="00AC2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PO Box 355</w:t>
      </w:r>
    </w:p>
    <w:p w14:paraId="0E0867E2" w14:textId="77777777" w:rsidR="00403E75" w:rsidRPr="00403E75" w:rsidRDefault="00403E75" w:rsidP="00AC2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3A3A3A"/>
          <w:sz w:val="24"/>
          <w:szCs w:val="24"/>
        </w:rPr>
      </w:pPr>
      <w:r w:rsidRPr="00403E75">
        <w:rPr>
          <w:rFonts w:ascii="Times New Roman" w:hAnsi="Times New Roman" w:cs="Times New Roman"/>
          <w:color w:val="3A3A3A"/>
          <w:sz w:val="24"/>
          <w:szCs w:val="24"/>
        </w:rPr>
        <w:t>Batavia, NY 14021-0355</w:t>
      </w:r>
    </w:p>
    <w:p w14:paraId="590C6303" w14:textId="77777777" w:rsidR="00AC212F" w:rsidRPr="00AC212F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636"/>
        </w:rPr>
      </w:pPr>
    </w:p>
    <w:p w14:paraId="56AA8149" w14:textId="77777777" w:rsidR="00AC212F" w:rsidRPr="00AC212F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636"/>
        </w:rPr>
        <w:sectPr w:rsidR="00AC212F" w:rsidRPr="00AC212F" w:rsidSect="00403E75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0A835457" w14:textId="4B3F4E45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636"/>
        </w:rPr>
      </w:pPr>
      <w:r w:rsidRPr="00AC212F">
        <w:rPr>
          <w:rFonts w:ascii="Times New Roman" w:hAnsi="Times New Roman" w:cs="Times New Roman"/>
          <w:b/>
          <w:bCs/>
          <w:color w:val="363636"/>
        </w:rPr>
        <w:t>Series Championships:</w:t>
      </w:r>
    </w:p>
    <w:p w14:paraId="270BBAA4" w14:textId="391102AB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Youth</w:t>
      </w:r>
      <w:r w:rsidR="00AC212F">
        <w:rPr>
          <w:rFonts w:ascii="Times New Roman" w:hAnsi="Times New Roman" w:cs="Times New Roman"/>
          <w:color w:val="363636"/>
        </w:rPr>
        <w:tab/>
      </w:r>
      <w:r w:rsidR="00AC212F">
        <w:rPr>
          <w:rFonts w:ascii="Times New Roman" w:hAnsi="Times New Roman" w:cs="Times New Roman"/>
          <w:color w:val="363636"/>
        </w:rPr>
        <w:tab/>
      </w:r>
      <w:r w:rsidRPr="00AC212F">
        <w:rPr>
          <w:rFonts w:ascii="Times New Roman" w:hAnsi="Times New Roman" w:cs="Times New Roman"/>
          <w:color w:val="363636"/>
        </w:rPr>
        <w:t>Open</w:t>
      </w:r>
    </w:p>
    <w:p w14:paraId="18206EF3" w14:textId="7D5CB449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Open Walk Jog/Trot</w:t>
      </w:r>
      <w:r w:rsidR="00AC212F">
        <w:rPr>
          <w:rFonts w:ascii="Times New Roman" w:hAnsi="Times New Roman" w:cs="Times New Roman"/>
          <w:color w:val="363636"/>
        </w:rPr>
        <w:t xml:space="preserve"> </w:t>
      </w:r>
      <w:r w:rsidR="00AC212F">
        <w:rPr>
          <w:rFonts w:ascii="Times New Roman" w:hAnsi="Times New Roman" w:cs="Times New Roman"/>
          <w:color w:val="363636"/>
        </w:rPr>
        <w:tab/>
      </w:r>
      <w:r w:rsidRPr="00AC212F">
        <w:rPr>
          <w:rFonts w:ascii="Times New Roman" w:hAnsi="Times New Roman" w:cs="Times New Roman"/>
          <w:color w:val="363636"/>
        </w:rPr>
        <w:t>Youth Walk Jog/Trot</w:t>
      </w:r>
    </w:p>
    <w:p w14:paraId="687D5B8A" w14:textId="77777777" w:rsidR="00AC212F" w:rsidRPr="00AC212F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</w:p>
    <w:p w14:paraId="2F4D14A7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636"/>
        </w:rPr>
      </w:pPr>
      <w:r w:rsidRPr="00AC212F">
        <w:rPr>
          <w:rFonts w:ascii="Times New Roman" w:hAnsi="Times New Roman" w:cs="Times New Roman"/>
          <w:b/>
          <w:bCs/>
          <w:color w:val="363636"/>
        </w:rPr>
        <w:t>Day End High Point Divisions:</w:t>
      </w:r>
    </w:p>
    <w:p w14:paraId="0E3A831A" w14:textId="78ACD126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Youth English</w:t>
      </w:r>
      <w:r w:rsidR="00AC212F">
        <w:rPr>
          <w:rFonts w:ascii="Times New Roman" w:hAnsi="Times New Roman" w:cs="Times New Roman"/>
          <w:color w:val="363636"/>
        </w:rPr>
        <w:t xml:space="preserve"> </w:t>
      </w:r>
      <w:r w:rsidR="00AC212F">
        <w:rPr>
          <w:rFonts w:ascii="Times New Roman" w:hAnsi="Times New Roman" w:cs="Times New Roman"/>
          <w:color w:val="363636"/>
        </w:rPr>
        <w:tab/>
        <w:t xml:space="preserve">     </w:t>
      </w:r>
      <w:r w:rsidRPr="00AC212F">
        <w:rPr>
          <w:rFonts w:ascii="Times New Roman" w:hAnsi="Times New Roman" w:cs="Times New Roman"/>
          <w:color w:val="363636"/>
        </w:rPr>
        <w:t>Youth Walk Trot English</w:t>
      </w:r>
    </w:p>
    <w:p w14:paraId="015E2EB2" w14:textId="5DA2612D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Youth Western</w:t>
      </w:r>
      <w:r w:rsidR="00AC212F">
        <w:rPr>
          <w:rFonts w:ascii="Times New Roman" w:hAnsi="Times New Roman" w:cs="Times New Roman"/>
          <w:color w:val="363636"/>
        </w:rPr>
        <w:t xml:space="preserve"> </w:t>
      </w:r>
      <w:r w:rsidR="00AC212F">
        <w:rPr>
          <w:rFonts w:ascii="Times New Roman" w:hAnsi="Times New Roman" w:cs="Times New Roman"/>
          <w:color w:val="363636"/>
        </w:rPr>
        <w:tab/>
        <w:t xml:space="preserve">     Y</w:t>
      </w:r>
      <w:r w:rsidRPr="00AC212F">
        <w:rPr>
          <w:rFonts w:ascii="Times New Roman" w:hAnsi="Times New Roman" w:cs="Times New Roman"/>
          <w:color w:val="363636"/>
        </w:rPr>
        <w:t>outh Walk Jog Western</w:t>
      </w:r>
    </w:p>
    <w:p w14:paraId="3EA7A7D2" w14:textId="3976D915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Open English</w:t>
      </w:r>
      <w:r w:rsidR="00AC212F">
        <w:rPr>
          <w:rFonts w:ascii="Times New Roman" w:hAnsi="Times New Roman" w:cs="Times New Roman"/>
          <w:color w:val="363636"/>
        </w:rPr>
        <w:tab/>
        <w:t xml:space="preserve">     </w:t>
      </w:r>
      <w:r w:rsidRPr="00AC212F">
        <w:rPr>
          <w:rFonts w:ascii="Times New Roman" w:hAnsi="Times New Roman" w:cs="Times New Roman"/>
          <w:color w:val="363636"/>
        </w:rPr>
        <w:t>Open Walk Trot English</w:t>
      </w:r>
    </w:p>
    <w:p w14:paraId="1CA85AC5" w14:textId="27C8BF32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Open Western</w:t>
      </w:r>
      <w:r w:rsidR="00AC212F">
        <w:rPr>
          <w:rFonts w:ascii="Times New Roman" w:hAnsi="Times New Roman" w:cs="Times New Roman"/>
          <w:color w:val="363636"/>
        </w:rPr>
        <w:tab/>
        <w:t xml:space="preserve">     </w:t>
      </w:r>
      <w:r w:rsidRPr="00AC212F">
        <w:rPr>
          <w:rFonts w:ascii="Times New Roman" w:hAnsi="Times New Roman" w:cs="Times New Roman"/>
          <w:color w:val="363636"/>
        </w:rPr>
        <w:t>Open Walk Jog Western</w:t>
      </w:r>
    </w:p>
    <w:p w14:paraId="5B5B9D68" w14:textId="77777777" w:rsidR="00AC212F" w:rsidRPr="00710B5E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16"/>
          <w:szCs w:val="16"/>
        </w:rPr>
      </w:pPr>
    </w:p>
    <w:p w14:paraId="01AEED25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636"/>
        </w:rPr>
      </w:pPr>
      <w:r w:rsidRPr="00AC212F">
        <w:rPr>
          <w:rFonts w:ascii="Times New Roman" w:hAnsi="Times New Roman" w:cs="Times New Roman"/>
          <w:b/>
          <w:bCs/>
          <w:color w:val="363636"/>
        </w:rPr>
        <w:t>Individual Classes:</w:t>
      </w:r>
    </w:p>
    <w:p w14:paraId="2E03BAD9" w14:textId="77777777" w:rsidR="00AC212F" w:rsidRPr="00710B5E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636"/>
          <w:sz w:val="16"/>
          <w:szCs w:val="16"/>
        </w:rPr>
      </w:pPr>
    </w:p>
    <w:p w14:paraId="2ECC530C" w14:textId="64B27A1E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636"/>
        </w:rPr>
      </w:pPr>
      <w:r w:rsidRPr="00AC212F">
        <w:rPr>
          <w:rFonts w:ascii="Times New Roman" w:hAnsi="Times New Roman" w:cs="Times New Roman"/>
          <w:b/>
          <w:bCs/>
          <w:color w:val="363636"/>
        </w:rPr>
        <w:t>ENGLISH CLASSES</w:t>
      </w:r>
    </w:p>
    <w:p w14:paraId="6F9ACC73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1. Open English Showmanship</w:t>
      </w:r>
    </w:p>
    <w:p w14:paraId="20A2477F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2. Open Walk-Trot English Showmanship</w:t>
      </w:r>
    </w:p>
    <w:p w14:paraId="0C9DA663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3. Youth English Showmanship</w:t>
      </w:r>
    </w:p>
    <w:p w14:paraId="1704CFE0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4. Youth Walk-Trot English Showmanship</w:t>
      </w:r>
    </w:p>
    <w:p w14:paraId="2EA788C9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5. Open Hunter Hack</w:t>
      </w:r>
      <w:r w:rsidRPr="00AC212F">
        <w:rPr>
          <w:rFonts w:ascii="Times New Roman" w:hAnsi="Times New Roman" w:cs="Times New Roman"/>
          <w:color w:val="565656"/>
        </w:rPr>
        <w:t>-</w:t>
      </w:r>
      <w:r w:rsidRPr="00AC212F">
        <w:rPr>
          <w:rFonts w:ascii="Times New Roman" w:hAnsi="Times New Roman" w:cs="Times New Roman"/>
          <w:color w:val="363636"/>
        </w:rPr>
        <w:t>18"</w:t>
      </w:r>
    </w:p>
    <w:p w14:paraId="6C375AA3" w14:textId="6023EA86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6. Youth Hunter Hack</w:t>
      </w:r>
      <w:r w:rsidRPr="00AC212F">
        <w:rPr>
          <w:rFonts w:ascii="Times New Roman" w:hAnsi="Times New Roman" w:cs="Times New Roman"/>
          <w:color w:val="6E6E6E"/>
        </w:rPr>
        <w:t>-</w:t>
      </w:r>
      <w:proofErr w:type="spellStart"/>
      <w:r w:rsidRPr="00AC212F">
        <w:rPr>
          <w:rFonts w:ascii="Times New Roman" w:hAnsi="Times New Roman" w:cs="Times New Roman"/>
          <w:color w:val="363636"/>
        </w:rPr>
        <w:t>Crossrails</w:t>
      </w:r>
      <w:proofErr w:type="spellEnd"/>
    </w:p>
    <w:p w14:paraId="229D1454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7. Open Walk Trot Hunter Hack-ground poles</w:t>
      </w:r>
    </w:p>
    <w:p w14:paraId="7F21B0C1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8. Youth Walk Trot Hunter Hack</w:t>
      </w:r>
      <w:r w:rsidRPr="00AC212F">
        <w:rPr>
          <w:rFonts w:ascii="Times New Roman" w:hAnsi="Times New Roman" w:cs="Times New Roman"/>
          <w:color w:val="565656"/>
        </w:rPr>
        <w:t>-</w:t>
      </w:r>
      <w:r w:rsidRPr="00AC212F">
        <w:rPr>
          <w:rFonts w:ascii="Times New Roman" w:hAnsi="Times New Roman" w:cs="Times New Roman"/>
          <w:color w:val="363636"/>
        </w:rPr>
        <w:t>ground poles</w:t>
      </w:r>
    </w:p>
    <w:p w14:paraId="4A86DEF0" w14:textId="0378F2B0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9. Open English Equitation</w:t>
      </w:r>
    </w:p>
    <w:p w14:paraId="57284408" w14:textId="77777777" w:rsidR="00710B5E" w:rsidRPr="00AC212F" w:rsidRDefault="00710B5E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10. Open Walk Trot English Equitation</w:t>
      </w:r>
    </w:p>
    <w:p w14:paraId="3EC6DAE5" w14:textId="77777777" w:rsidR="00710B5E" w:rsidRPr="00AC212F" w:rsidRDefault="00710B5E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11. Open English Disciplined Rail*</w:t>
      </w:r>
    </w:p>
    <w:p w14:paraId="6DC863EC" w14:textId="77777777" w:rsidR="00710B5E" w:rsidRPr="00AC212F" w:rsidRDefault="00710B5E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12. Open Walk Trot English Pleasure</w:t>
      </w:r>
    </w:p>
    <w:p w14:paraId="3BAE41AE" w14:textId="77777777" w:rsidR="00710B5E" w:rsidRPr="00AC212F" w:rsidRDefault="00710B5E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13. Open English Pleasure</w:t>
      </w:r>
    </w:p>
    <w:p w14:paraId="271A8E3F" w14:textId="77777777" w:rsidR="00710B5E" w:rsidRPr="00AC212F" w:rsidRDefault="00710B5E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14. Youth Hunter Under Saddle</w:t>
      </w:r>
    </w:p>
    <w:p w14:paraId="40CFDF27" w14:textId="77777777" w:rsidR="00710B5E" w:rsidRPr="00AC212F" w:rsidRDefault="00710B5E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15. Open Hunter Under Saddle</w:t>
      </w:r>
    </w:p>
    <w:p w14:paraId="01B0B3F6" w14:textId="77777777" w:rsidR="00710B5E" w:rsidRPr="00AC212F" w:rsidRDefault="00710B5E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16. Youth English Equitation</w:t>
      </w:r>
    </w:p>
    <w:p w14:paraId="72F4A135" w14:textId="77777777" w:rsidR="00710B5E" w:rsidRPr="00AC212F" w:rsidRDefault="00710B5E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17. Youth Walk-Trot English Equitation</w:t>
      </w:r>
    </w:p>
    <w:p w14:paraId="2DD95AFB" w14:textId="77777777" w:rsidR="00710B5E" w:rsidRPr="00AC212F" w:rsidRDefault="00710B5E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18. Youth English Pleasure</w:t>
      </w:r>
    </w:p>
    <w:p w14:paraId="068408CF" w14:textId="0516539B" w:rsidR="00710B5E" w:rsidRPr="00AC212F" w:rsidRDefault="00710B5E" w:rsidP="0071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63636"/>
        </w:rPr>
        <w:t>1</w:t>
      </w:r>
      <w:r w:rsidRPr="00AC212F">
        <w:rPr>
          <w:rFonts w:ascii="Times New Roman" w:hAnsi="Times New Roman" w:cs="Times New Roman"/>
          <w:color w:val="363636"/>
        </w:rPr>
        <w:t>9. Youth Walk-Trot English Pleasure</w:t>
      </w:r>
    </w:p>
    <w:p w14:paraId="33237CB9" w14:textId="77777777" w:rsidR="00403E75" w:rsidRPr="00AC212F" w:rsidRDefault="00403E75" w:rsidP="0071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20. Youth English Disciplined Rail*</w:t>
      </w:r>
    </w:p>
    <w:p w14:paraId="73748F62" w14:textId="22A66FF8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21. Open English Trai</w:t>
      </w:r>
      <w:r w:rsidR="00710B5E">
        <w:rPr>
          <w:rFonts w:ascii="Times New Roman" w:hAnsi="Times New Roman" w:cs="Times New Roman"/>
          <w:color w:val="363636"/>
        </w:rPr>
        <w:t>l</w:t>
      </w:r>
      <w:bookmarkStart w:id="0" w:name="_GoBack"/>
      <w:bookmarkEnd w:id="0"/>
      <w:r w:rsidRPr="00AC212F">
        <w:rPr>
          <w:rFonts w:ascii="Times New Roman" w:hAnsi="Times New Roman" w:cs="Times New Roman"/>
          <w:color w:val="363636"/>
        </w:rPr>
        <w:t xml:space="preserve"> </w:t>
      </w:r>
      <w:r w:rsidRPr="00AC212F">
        <w:rPr>
          <w:rFonts w:ascii="Times New Roman" w:hAnsi="Times New Roman" w:cs="Times New Roman"/>
          <w:color w:val="363636"/>
          <w:sz w:val="16"/>
          <w:szCs w:val="16"/>
        </w:rPr>
        <w:t xml:space="preserve">(July </w:t>
      </w:r>
      <w:r w:rsidR="00AC212F" w:rsidRPr="00AC212F">
        <w:rPr>
          <w:rFonts w:ascii="Times New Roman" w:hAnsi="Times New Roman" w:cs="Times New Roman"/>
          <w:color w:val="363636"/>
          <w:sz w:val="16"/>
          <w:szCs w:val="16"/>
        </w:rPr>
        <w:t>6th</w:t>
      </w:r>
      <w:r w:rsidRPr="00AC212F">
        <w:rPr>
          <w:rFonts w:ascii="Times New Roman" w:hAnsi="Times New Roman" w:cs="Times New Roman"/>
          <w:color w:val="363636"/>
          <w:sz w:val="16"/>
          <w:szCs w:val="16"/>
        </w:rPr>
        <w:t xml:space="preserve"> only)</w:t>
      </w:r>
    </w:p>
    <w:p w14:paraId="59AD9C0F" w14:textId="0B16B8BA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 xml:space="preserve">22. Youth English Trail </w:t>
      </w:r>
      <w:r w:rsidRPr="00AC212F">
        <w:rPr>
          <w:rFonts w:ascii="Times New Roman" w:hAnsi="Times New Roman" w:cs="Times New Roman"/>
          <w:color w:val="363636"/>
          <w:sz w:val="16"/>
          <w:szCs w:val="16"/>
        </w:rPr>
        <w:t xml:space="preserve">(July </w:t>
      </w:r>
      <w:r w:rsidR="00AC212F" w:rsidRPr="00AC212F">
        <w:rPr>
          <w:rFonts w:ascii="Times New Roman" w:hAnsi="Times New Roman" w:cs="Times New Roman"/>
          <w:color w:val="363636"/>
          <w:sz w:val="16"/>
          <w:szCs w:val="16"/>
        </w:rPr>
        <w:t>6th</w:t>
      </w:r>
      <w:r w:rsidRPr="00AC212F">
        <w:rPr>
          <w:rFonts w:ascii="Times New Roman" w:hAnsi="Times New Roman" w:cs="Times New Roman"/>
          <w:color w:val="363636"/>
          <w:sz w:val="16"/>
          <w:szCs w:val="16"/>
        </w:rPr>
        <w:t xml:space="preserve"> only)</w:t>
      </w:r>
    </w:p>
    <w:p w14:paraId="7448D638" w14:textId="78BC06BC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23. Open Walk</w:t>
      </w:r>
      <w:r w:rsidRPr="00AC212F">
        <w:rPr>
          <w:rFonts w:ascii="Times New Roman" w:hAnsi="Times New Roman" w:cs="Times New Roman"/>
          <w:color w:val="808080"/>
        </w:rPr>
        <w:t>-</w:t>
      </w:r>
      <w:r w:rsidRPr="00AC212F">
        <w:rPr>
          <w:rFonts w:ascii="Times New Roman" w:hAnsi="Times New Roman" w:cs="Times New Roman"/>
          <w:color w:val="363636"/>
        </w:rPr>
        <w:t xml:space="preserve">Trot English Trail </w:t>
      </w:r>
      <w:r w:rsidRPr="00AC212F">
        <w:rPr>
          <w:rFonts w:ascii="Times New Roman" w:hAnsi="Times New Roman" w:cs="Times New Roman"/>
          <w:color w:val="363636"/>
          <w:sz w:val="16"/>
          <w:szCs w:val="16"/>
        </w:rPr>
        <w:t xml:space="preserve">(July </w:t>
      </w:r>
      <w:r w:rsidR="00AC212F" w:rsidRPr="00AC212F">
        <w:rPr>
          <w:rFonts w:ascii="Times New Roman" w:hAnsi="Times New Roman" w:cs="Times New Roman"/>
          <w:color w:val="363636"/>
          <w:sz w:val="16"/>
          <w:szCs w:val="16"/>
        </w:rPr>
        <w:t>6th</w:t>
      </w:r>
      <w:r w:rsidRPr="00AC212F">
        <w:rPr>
          <w:rFonts w:ascii="Times New Roman" w:hAnsi="Times New Roman" w:cs="Times New Roman"/>
          <w:color w:val="363636"/>
          <w:sz w:val="16"/>
          <w:szCs w:val="16"/>
        </w:rPr>
        <w:t xml:space="preserve"> only)</w:t>
      </w:r>
    </w:p>
    <w:p w14:paraId="294F1C54" w14:textId="2E2DCA02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16"/>
          <w:szCs w:val="16"/>
        </w:rPr>
      </w:pPr>
      <w:r w:rsidRPr="00AC212F">
        <w:rPr>
          <w:rFonts w:ascii="Times New Roman" w:hAnsi="Times New Roman" w:cs="Times New Roman"/>
          <w:color w:val="363636"/>
        </w:rPr>
        <w:t xml:space="preserve">24. Youth Walk-Trot English Trail </w:t>
      </w:r>
      <w:r w:rsidRPr="00AC212F">
        <w:rPr>
          <w:rFonts w:ascii="Times New Roman" w:hAnsi="Times New Roman" w:cs="Times New Roman"/>
          <w:color w:val="363636"/>
          <w:sz w:val="16"/>
          <w:szCs w:val="16"/>
        </w:rPr>
        <w:t xml:space="preserve">(July </w:t>
      </w:r>
      <w:r w:rsidR="00AC212F" w:rsidRPr="00AC212F">
        <w:rPr>
          <w:rFonts w:ascii="Times New Roman" w:hAnsi="Times New Roman" w:cs="Times New Roman"/>
          <w:color w:val="363636"/>
          <w:sz w:val="16"/>
          <w:szCs w:val="16"/>
        </w:rPr>
        <w:t>6th</w:t>
      </w:r>
      <w:r w:rsidRPr="00AC212F">
        <w:rPr>
          <w:rFonts w:ascii="Times New Roman" w:hAnsi="Times New Roman" w:cs="Times New Roman"/>
          <w:color w:val="363636"/>
          <w:sz w:val="16"/>
          <w:szCs w:val="16"/>
        </w:rPr>
        <w:t xml:space="preserve"> only)</w:t>
      </w:r>
    </w:p>
    <w:p w14:paraId="5AF7096D" w14:textId="77777777" w:rsidR="00AC212F" w:rsidRDefault="00AC212F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636"/>
        </w:rPr>
      </w:pPr>
    </w:p>
    <w:p w14:paraId="5AFE9144" w14:textId="16E143E9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636"/>
        </w:rPr>
      </w:pPr>
      <w:r w:rsidRPr="00AC212F">
        <w:rPr>
          <w:rFonts w:ascii="Times New Roman" w:hAnsi="Times New Roman" w:cs="Times New Roman"/>
          <w:b/>
          <w:bCs/>
          <w:color w:val="363636"/>
        </w:rPr>
        <w:t>WESTERN CLASSES</w:t>
      </w:r>
    </w:p>
    <w:p w14:paraId="7317B3DE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25. Open Western Showmanship</w:t>
      </w:r>
    </w:p>
    <w:p w14:paraId="6F5C4781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26. Open Walk Jog Western Showmanship</w:t>
      </w:r>
    </w:p>
    <w:p w14:paraId="42300371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27. Youth Western Showmanship</w:t>
      </w:r>
    </w:p>
    <w:p w14:paraId="4700EF53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28. Youth Walk Jog Western Showmanship</w:t>
      </w:r>
    </w:p>
    <w:p w14:paraId="09EA24DD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29. Open Western Horsemanship</w:t>
      </w:r>
    </w:p>
    <w:p w14:paraId="7694E05D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30. Open Walk-Jog Western Horsemanship</w:t>
      </w:r>
    </w:p>
    <w:p w14:paraId="487044D3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31. Open Western Pleasure</w:t>
      </w:r>
    </w:p>
    <w:p w14:paraId="160D2201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32. Open Walk Jog Western Pleasure</w:t>
      </w:r>
    </w:p>
    <w:p w14:paraId="10DE418E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33. Open Western Disciplined Rail*</w:t>
      </w:r>
    </w:p>
    <w:p w14:paraId="3985991D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34. Open Walk Jog Pattern Pleasure</w:t>
      </w:r>
    </w:p>
    <w:p w14:paraId="554FADAC" w14:textId="4F6DF5FE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 xml:space="preserve">35. Youth Western Ranch </w:t>
      </w:r>
      <w:r w:rsidR="00710B5E">
        <w:rPr>
          <w:rFonts w:ascii="Times New Roman" w:hAnsi="Times New Roman" w:cs="Times New Roman"/>
          <w:color w:val="363636"/>
        </w:rPr>
        <w:t>Pleasure</w:t>
      </w:r>
      <w:r w:rsidRPr="00AC212F">
        <w:rPr>
          <w:rFonts w:ascii="Times New Roman" w:hAnsi="Times New Roman" w:cs="Times New Roman"/>
          <w:color w:val="363636"/>
        </w:rPr>
        <w:t>*</w:t>
      </w:r>
    </w:p>
    <w:p w14:paraId="6CC68BE7" w14:textId="26B3D53E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 xml:space="preserve">36. Open Western Ranch </w:t>
      </w:r>
      <w:r w:rsidR="00710B5E">
        <w:rPr>
          <w:rFonts w:ascii="Times New Roman" w:hAnsi="Times New Roman" w:cs="Times New Roman"/>
          <w:color w:val="363636"/>
        </w:rPr>
        <w:t>Pleasure</w:t>
      </w:r>
      <w:r w:rsidRPr="00AC212F">
        <w:rPr>
          <w:rFonts w:ascii="Times New Roman" w:hAnsi="Times New Roman" w:cs="Times New Roman"/>
          <w:color w:val="363636"/>
        </w:rPr>
        <w:t>*</w:t>
      </w:r>
    </w:p>
    <w:p w14:paraId="17F216C1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37. Youth Western Horsemanship</w:t>
      </w:r>
    </w:p>
    <w:p w14:paraId="3D5FAB14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38. Youth Walk Jog Horsemanship</w:t>
      </w:r>
    </w:p>
    <w:p w14:paraId="1A32E440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39. Youth Western Pleasure</w:t>
      </w:r>
    </w:p>
    <w:p w14:paraId="2D6B37C1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40. Youth Walk Jog Western Pleasure</w:t>
      </w:r>
    </w:p>
    <w:p w14:paraId="0546AC0D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41. Youth Western Disciplined Rail*</w:t>
      </w:r>
    </w:p>
    <w:p w14:paraId="03432666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42. Youth Walk Jog Pattern Pleasure</w:t>
      </w:r>
    </w:p>
    <w:p w14:paraId="4224C8F5" w14:textId="60862CDE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 xml:space="preserve">43. Open Western Trail </w:t>
      </w:r>
      <w:r w:rsidR="00710B5E" w:rsidRPr="00AC212F">
        <w:rPr>
          <w:rFonts w:ascii="Times New Roman" w:hAnsi="Times New Roman" w:cs="Times New Roman"/>
          <w:color w:val="363636"/>
          <w:sz w:val="16"/>
          <w:szCs w:val="16"/>
        </w:rPr>
        <w:t>(July 6th only)</w:t>
      </w:r>
    </w:p>
    <w:p w14:paraId="183E37CD" w14:textId="274736B3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 xml:space="preserve">44. Youth Western Trail </w:t>
      </w:r>
      <w:r w:rsidR="00710B5E" w:rsidRPr="00AC212F">
        <w:rPr>
          <w:rFonts w:ascii="Times New Roman" w:hAnsi="Times New Roman" w:cs="Times New Roman"/>
          <w:color w:val="363636"/>
          <w:sz w:val="16"/>
          <w:szCs w:val="16"/>
        </w:rPr>
        <w:t>(July 6th only)</w:t>
      </w:r>
    </w:p>
    <w:p w14:paraId="25EF60F5" w14:textId="02A13720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 xml:space="preserve">45. Open Walk Jog Western Trail </w:t>
      </w:r>
      <w:r w:rsidR="00710B5E" w:rsidRPr="00AC212F">
        <w:rPr>
          <w:rFonts w:ascii="Times New Roman" w:hAnsi="Times New Roman" w:cs="Times New Roman"/>
          <w:color w:val="363636"/>
          <w:sz w:val="16"/>
          <w:szCs w:val="16"/>
        </w:rPr>
        <w:t>(July 6th only)</w:t>
      </w:r>
    </w:p>
    <w:p w14:paraId="579893E3" w14:textId="77777777" w:rsidR="00710B5E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16"/>
          <w:szCs w:val="16"/>
        </w:rPr>
      </w:pPr>
      <w:r w:rsidRPr="00AC212F">
        <w:rPr>
          <w:rFonts w:ascii="Times New Roman" w:hAnsi="Times New Roman" w:cs="Times New Roman"/>
          <w:color w:val="363636"/>
        </w:rPr>
        <w:t xml:space="preserve">46. Youth Walk Jog Western Trail </w:t>
      </w:r>
      <w:r w:rsidR="00710B5E" w:rsidRPr="00AC212F">
        <w:rPr>
          <w:rFonts w:ascii="Times New Roman" w:hAnsi="Times New Roman" w:cs="Times New Roman"/>
          <w:color w:val="363636"/>
          <w:sz w:val="16"/>
          <w:szCs w:val="16"/>
        </w:rPr>
        <w:t>(July 6th only)</w:t>
      </w:r>
    </w:p>
    <w:p w14:paraId="0C31274D" w14:textId="77777777" w:rsidR="00710B5E" w:rsidRDefault="00710B5E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16"/>
          <w:szCs w:val="16"/>
        </w:rPr>
      </w:pPr>
    </w:p>
    <w:p w14:paraId="7619B169" w14:textId="136E5EA2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* * * * * * * *</w:t>
      </w:r>
    </w:p>
    <w:p w14:paraId="52B80633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If you wish to sponsor a class/award on a</w:t>
      </w:r>
    </w:p>
    <w:p w14:paraId="78D2B282" w14:textId="77777777" w:rsidR="00403E75" w:rsidRPr="00AC212F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proofErr w:type="gramStart"/>
      <w:r w:rsidRPr="00AC212F">
        <w:rPr>
          <w:rFonts w:ascii="Times New Roman" w:hAnsi="Times New Roman" w:cs="Times New Roman"/>
          <w:color w:val="363636"/>
        </w:rPr>
        <w:t>particular date</w:t>
      </w:r>
      <w:proofErr w:type="gramEnd"/>
      <w:r w:rsidRPr="00AC212F">
        <w:rPr>
          <w:rFonts w:ascii="Times New Roman" w:hAnsi="Times New Roman" w:cs="Times New Roman"/>
          <w:color w:val="363636"/>
        </w:rPr>
        <w:t>, please note that (and any other</w:t>
      </w:r>
    </w:p>
    <w:p w14:paraId="46171937" w14:textId="5F54E541" w:rsidR="00403E75" w:rsidRDefault="00403E75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  <w:r w:rsidRPr="00AC212F">
        <w:rPr>
          <w:rFonts w:ascii="Times New Roman" w:hAnsi="Times New Roman" w:cs="Times New Roman"/>
          <w:color w:val="363636"/>
        </w:rPr>
        <w:t>special arrangements you would like made</w:t>
      </w:r>
      <w:r w:rsidR="00710B5E">
        <w:rPr>
          <w:rFonts w:ascii="Times New Roman" w:hAnsi="Times New Roman" w:cs="Times New Roman"/>
          <w:color w:val="363636"/>
        </w:rPr>
        <w:t>)</w:t>
      </w:r>
      <w:r w:rsidRPr="00AC212F">
        <w:rPr>
          <w:rFonts w:ascii="Times New Roman" w:hAnsi="Times New Roman" w:cs="Times New Roman"/>
          <w:color w:val="363636"/>
        </w:rPr>
        <w:t xml:space="preserve"> here:</w:t>
      </w:r>
    </w:p>
    <w:p w14:paraId="56EBDE2E" w14:textId="31B7764F" w:rsidR="00710B5E" w:rsidRDefault="00710B5E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</w:rPr>
      </w:pPr>
    </w:p>
    <w:p w14:paraId="6642883E" w14:textId="053DB730" w:rsidR="00710B5E" w:rsidRDefault="00710B5E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u w:val="single"/>
        </w:rPr>
      </w:pP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</w:p>
    <w:p w14:paraId="2BA97233" w14:textId="2D5F12D7" w:rsidR="00710B5E" w:rsidRDefault="00710B5E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u w:val="single"/>
        </w:rPr>
      </w:pP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</w:p>
    <w:p w14:paraId="33628D42" w14:textId="42264154" w:rsidR="00710B5E" w:rsidRDefault="00710B5E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u w:val="single"/>
        </w:rPr>
      </w:pP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</w:p>
    <w:p w14:paraId="50A5173F" w14:textId="11C55A86" w:rsidR="00710B5E" w:rsidRPr="00710B5E" w:rsidRDefault="00710B5E" w:rsidP="0040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u w:val="single"/>
        </w:rPr>
      </w:pP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  <w:r>
        <w:rPr>
          <w:rFonts w:ascii="Times New Roman" w:hAnsi="Times New Roman" w:cs="Times New Roman"/>
          <w:color w:val="363636"/>
          <w:u w:val="single"/>
        </w:rPr>
        <w:tab/>
      </w:r>
    </w:p>
    <w:sectPr w:rsidR="00710B5E" w:rsidRPr="00710B5E" w:rsidSect="00710B5E">
      <w:type w:val="continuous"/>
      <w:pgSz w:w="12240" w:h="15840"/>
      <w:pgMar w:top="1440" w:right="1440" w:bottom="2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D22E0"/>
    <w:multiLevelType w:val="hybridMultilevel"/>
    <w:tmpl w:val="E518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75"/>
    <w:rsid w:val="00403E75"/>
    <w:rsid w:val="00470ADD"/>
    <w:rsid w:val="004C16EF"/>
    <w:rsid w:val="00631CF2"/>
    <w:rsid w:val="00710B5E"/>
    <w:rsid w:val="00AC212F"/>
    <w:rsid w:val="00B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58C0"/>
  <w15:chartTrackingRefBased/>
  <w15:docId w15:val="{47A111D3-2271-49C1-B5C1-AA5C942A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Duyssen</dc:creator>
  <cp:keywords/>
  <dc:description/>
  <cp:lastModifiedBy>Suzanne Duyssen</cp:lastModifiedBy>
  <cp:revision>1</cp:revision>
  <dcterms:created xsi:type="dcterms:W3CDTF">2019-03-21T22:44:00Z</dcterms:created>
  <dcterms:modified xsi:type="dcterms:W3CDTF">2019-03-21T23:09:00Z</dcterms:modified>
</cp:coreProperties>
</file>